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Default="007D0FEA">
      <w:bookmarkStart w:id="0" w:name="_GoBack"/>
      <w:bookmarkEnd w:id="0"/>
      <w:r w:rsidRPr="007D0FEA">
        <w:rPr>
          <w:b/>
          <w:u w:val="single"/>
        </w:rPr>
        <w:t>Působení magnetů</w:t>
      </w:r>
      <w:r>
        <w:tab/>
        <w:t>str. 76 – 78</w:t>
      </w:r>
    </w:p>
    <w:p w:rsidR="007D0FEA" w:rsidRDefault="007D0FEA">
      <w:r w:rsidRPr="007D0FEA">
        <w:rPr>
          <w:u w:val="single"/>
        </w:rPr>
        <w:t>Feromagnetické látky</w:t>
      </w:r>
      <w:r>
        <w:t xml:space="preserve"> jsou přitahovány magnetem.</w:t>
      </w:r>
    </w:p>
    <w:p w:rsidR="007D0FEA" w:rsidRDefault="007D0FEA" w:rsidP="007D0FEA">
      <w:pPr>
        <w:ind w:firstLine="708"/>
      </w:pPr>
      <w:proofErr w:type="spellStart"/>
      <w:r>
        <w:t>Např</w:t>
      </w:r>
      <w:proofErr w:type="spellEnd"/>
      <w:r>
        <w:t>: železo, kobalt, nikl, jejich slitiny</w:t>
      </w:r>
    </w:p>
    <w:p w:rsidR="007D0FEA" w:rsidRDefault="007D0FEA" w:rsidP="007D0FEA">
      <w:r w:rsidRPr="007D0FEA">
        <w:rPr>
          <w:u w:val="single"/>
        </w:rPr>
        <w:t>Nemagnetické látky</w:t>
      </w:r>
      <w:r>
        <w:t xml:space="preserve"> – magnety na ně nepůsobí</w:t>
      </w:r>
    </w:p>
    <w:p w:rsidR="007D0FEA" w:rsidRDefault="007D0FEA" w:rsidP="007D0FEA">
      <w:r>
        <w:tab/>
      </w:r>
      <w:proofErr w:type="spellStart"/>
      <w:r>
        <w:t>Např</w:t>
      </w:r>
      <w:proofErr w:type="spellEnd"/>
      <w:r>
        <w:t>: sklo, dřevo, zlato, stříbro, hliník</w:t>
      </w:r>
    </w:p>
    <w:p w:rsidR="007D0FEA" w:rsidRDefault="007D0FEA" w:rsidP="007D0FEA"/>
    <w:p w:rsidR="007D0FEA" w:rsidRDefault="007D0FEA" w:rsidP="007D0FEA">
      <w:r w:rsidRPr="007D0FEA">
        <w:rPr>
          <w:b/>
          <w:u w:val="single"/>
        </w:rPr>
        <w:t xml:space="preserve">Magnetická indukce </w:t>
      </w:r>
      <w:r>
        <w:t>= zmagnetování feromagnetických látek</w:t>
      </w:r>
    </w:p>
    <w:p w:rsidR="007D0FEA" w:rsidRDefault="007D0FEA" w:rsidP="007D0FEA">
      <w:r>
        <w:t>Vznikají</w:t>
      </w:r>
      <w:r>
        <w:tab/>
        <w:t xml:space="preserve"> - dočasné magnety</w:t>
      </w:r>
    </w:p>
    <w:p w:rsidR="007D0FEA" w:rsidRDefault="007D0FEA" w:rsidP="007D0FEA">
      <w:pPr>
        <w:pStyle w:val="Odstavecseseznamem"/>
        <w:numPr>
          <w:ilvl w:val="0"/>
          <w:numId w:val="2"/>
        </w:numPr>
        <w:ind w:left="851" w:hanging="143"/>
      </w:pPr>
      <w:r>
        <w:t>trvalé magnety</w:t>
      </w:r>
    </w:p>
    <w:p w:rsidR="007D0FEA" w:rsidRDefault="007D0FEA"/>
    <w:sectPr w:rsidR="007D0F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B1" w:rsidRDefault="000C6DB1" w:rsidP="007D0FEA">
      <w:pPr>
        <w:spacing w:after="0" w:line="240" w:lineRule="auto"/>
      </w:pPr>
      <w:r>
        <w:separator/>
      </w:r>
    </w:p>
  </w:endnote>
  <w:endnote w:type="continuationSeparator" w:id="0">
    <w:p w:rsidR="000C6DB1" w:rsidRDefault="000C6DB1" w:rsidP="007D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B1" w:rsidRDefault="000C6DB1" w:rsidP="007D0FEA">
      <w:pPr>
        <w:spacing w:after="0" w:line="240" w:lineRule="auto"/>
      </w:pPr>
      <w:r>
        <w:separator/>
      </w:r>
    </w:p>
  </w:footnote>
  <w:footnote w:type="continuationSeparator" w:id="0">
    <w:p w:rsidR="000C6DB1" w:rsidRDefault="000C6DB1" w:rsidP="007D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EA" w:rsidRDefault="00F853F2">
    <w:pPr>
      <w:pStyle w:val="Zhlav"/>
    </w:pPr>
    <w:r>
      <w:t xml:space="preserve">FYZIKA         </w:t>
    </w:r>
    <w:r w:rsidR="007D0FEA">
      <w:t>6. třída</w:t>
    </w:r>
  </w:p>
  <w:p w:rsidR="007D0FEA" w:rsidRDefault="007D0F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4515"/>
    <w:multiLevelType w:val="hybridMultilevel"/>
    <w:tmpl w:val="74E04614"/>
    <w:lvl w:ilvl="0" w:tplc="E2E4DC98">
      <w:start w:val="6"/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41FD4D66"/>
    <w:multiLevelType w:val="hybridMultilevel"/>
    <w:tmpl w:val="71568F58"/>
    <w:lvl w:ilvl="0" w:tplc="A3A8CF5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EA"/>
    <w:rsid w:val="000C6DB1"/>
    <w:rsid w:val="0018145F"/>
    <w:rsid w:val="003C04FE"/>
    <w:rsid w:val="007D0FEA"/>
    <w:rsid w:val="009216D2"/>
    <w:rsid w:val="00F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7B2F"/>
  <w15:chartTrackingRefBased/>
  <w15:docId w15:val="{1778AF21-2AF9-4FD2-B425-D732A8C9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FEA"/>
  </w:style>
  <w:style w:type="paragraph" w:styleId="Zpat">
    <w:name w:val="footer"/>
    <w:basedOn w:val="Normln"/>
    <w:link w:val="ZpatChar"/>
    <w:uiPriority w:val="99"/>
    <w:unhideWhenUsed/>
    <w:rsid w:val="007D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FEA"/>
  </w:style>
  <w:style w:type="paragraph" w:styleId="Odstavecseseznamem">
    <w:name w:val="List Paragraph"/>
    <w:basedOn w:val="Normln"/>
    <w:uiPriority w:val="34"/>
    <w:qFormat/>
    <w:rsid w:val="007D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2021-03-18T15:52:00Z</dcterms:created>
  <dcterms:modified xsi:type="dcterms:W3CDTF">2021-03-18T16:30:00Z</dcterms:modified>
</cp:coreProperties>
</file>